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60AB6" w14:textId="77777777" w:rsidR="00871147" w:rsidRDefault="00967C26" w:rsidP="00531978">
      <w:pPr>
        <w:jc w:val="center"/>
        <w:rPr>
          <w:rFonts w:ascii="Chalkboard" w:eastAsia="Arial Unicode MS" w:hAnsi="Chalkboard" w:cs="Ayuthaya"/>
          <w:b/>
          <w:sz w:val="48"/>
          <w:szCs w:val="48"/>
        </w:rPr>
      </w:pPr>
      <w:r w:rsidRPr="003B6B8D">
        <w:rPr>
          <w:rFonts w:ascii="Chalkboard" w:eastAsia="Arial Unicode MS" w:hAnsi="Chalkboard" w:cs="Ayuthaya"/>
          <w:b/>
          <w:i/>
          <w:sz w:val="48"/>
          <w:szCs w:val="48"/>
        </w:rPr>
        <w:t>Peace Warriors</w:t>
      </w:r>
      <w:r w:rsidR="00871147" w:rsidRPr="003B6B8D">
        <w:rPr>
          <w:rFonts w:ascii="Chalkboard" w:eastAsia="Arial Unicode MS" w:hAnsi="Chalkboard" w:cs="Ayuthaya"/>
          <w:b/>
          <w:sz w:val="48"/>
          <w:szCs w:val="48"/>
        </w:rPr>
        <w:t xml:space="preserve"> Vocabulary Words</w:t>
      </w:r>
      <w:r w:rsidRPr="003B6B8D">
        <w:rPr>
          <w:rFonts w:ascii="Chalkboard" w:eastAsia="Arial Unicode MS" w:hAnsi="Chalkboard" w:cs="Ayuthaya"/>
          <w:b/>
          <w:sz w:val="48"/>
          <w:szCs w:val="48"/>
        </w:rPr>
        <w:t>.2</w:t>
      </w:r>
    </w:p>
    <w:p w14:paraId="4F2FA139" w14:textId="77777777" w:rsidR="003B6B8D" w:rsidRPr="003B6B8D" w:rsidRDefault="003B6B8D" w:rsidP="00531978">
      <w:pPr>
        <w:jc w:val="center"/>
        <w:rPr>
          <w:rFonts w:ascii="Chalkboard" w:eastAsia="Arial Unicode MS" w:hAnsi="Chalkboard" w:cs="Ayuthaya"/>
          <w:b/>
          <w:sz w:val="48"/>
          <w:szCs w:val="48"/>
        </w:rPr>
      </w:pPr>
      <w:bookmarkStart w:id="0" w:name="_GoBack"/>
      <w:bookmarkEnd w:id="0"/>
    </w:p>
    <w:tbl>
      <w:tblPr>
        <w:tblStyle w:val="TableGrid"/>
        <w:tblW w:w="8748" w:type="dxa"/>
        <w:tblLook w:val="04A0" w:firstRow="1" w:lastRow="0" w:firstColumn="1" w:lastColumn="0" w:noHBand="0" w:noVBand="1"/>
      </w:tblPr>
      <w:tblGrid>
        <w:gridCol w:w="2952"/>
        <w:gridCol w:w="5796"/>
      </w:tblGrid>
      <w:tr w:rsidR="00871147" w:rsidRPr="00531978" w14:paraId="211F57B9" w14:textId="77777777" w:rsidTr="00871147">
        <w:tc>
          <w:tcPr>
            <w:tcW w:w="2952" w:type="dxa"/>
          </w:tcPr>
          <w:p w14:paraId="4BD5DFC7" w14:textId="77777777" w:rsidR="00871147" w:rsidRPr="00531978" w:rsidRDefault="00871147">
            <w:pPr>
              <w:rPr>
                <w:rFonts w:ascii="Chalkboard" w:eastAsia="Arial Unicode MS" w:hAnsi="Chalkboard" w:cs="Ayuthaya"/>
                <w:b/>
                <w:sz w:val="28"/>
                <w:szCs w:val="28"/>
              </w:rPr>
            </w:pPr>
            <w:r w:rsidRPr="00531978">
              <w:rPr>
                <w:rFonts w:ascii="Chalkboard" w:eastAsia="Arial Unicode MS" w:hAnsi="Chalkboard" w:cs="Ayuthaya"/>
                <w:b/>
                <w:sz w:val="28"/>
                <w:szCs w:val="28"/>
              </w:rPr>
              <w:t>Word</w:t>
            </w:r>
          </w:p>
        </w:tc>
        <w:tc>
          <w:tcPr>
            <w:tcW w:w="5796" w:type="dxa"/>
          </w:tcPr>
          <w:p w14:paraId="66F6B234" w14:textId="77777777" w:rsidR="00871147" w:rsidRPr="00531978" w:rsidRDefault="00871147">
            <w:pPr>
              <w:rPr>
                <w:rFonts w:ascii="Chalkboard" w:eastAsia="Arial Unicode MS" w:hAnsi="Chalkboard" w:cs="Ayuthaya"/>
                <w:b/>
                <w:sz w:val="28"/>
                <w:szCs w:val="28"/>
              </w:rPr>
            </w:pPr>
            <w:r w:rsidRPr="00531978">
              <w:rPr>
                <w:rFonts w:ascii="Chalkboard" w:eastAsia="Arial Unicode MS" w:hAnsi="Chalkboard" w:cs="Ayuthaya"/>
                <w:b/>
                <w:sz w:val="28"/>
                <w:szCs w:val="28"/>
              </w:rPr>
              <w:t>Definition</w:t>
            </w:r>
          </w:p>
        </w:tc>
      </w:tr>
      <w:tr w:rsidR="00871147" w:rsidRPr="00531978" w14:paraId="25327596" w14:textId="77777777" w:rsidTr="00871147">
        <w:tc>
          <w:tcPr>
            <w:tcW w:w="2952" w:type="dxa"/>
          </w:tcPr>
          <w:p w14:paraId="4A751E16" w14:textId="77777777" w:rsidR="00871147" w:rsidRPr="00531978" w:rsidRDefault="00871147">
            <w:pPr>
              <w:rPr>
                <w:rFonts w:ascii="Chalkboard" w:eastAsia="Arial Unicode MS" w:hAnsi="Chalkboard" w:cs="Ayuthaya"/>
                <w:b/>
                <w:sz w:val="28"/>
                <w:szCs w:val="28"/>
              </w:rPr>
            </w:pPr>
          </w:p>
        </w:tc>
        <w:tc>
          <w:tcPr>
            <w:tcW w:w="5796" w:type="dxa"/>
          </w:tcPr>
          <w:p w14:paraId="0A100F95" w14:textId="77777777" w:rsidR="00871147" w:rsidRPr="00531978" w:rsidRDefault="00871147">
            <w:pPr>
              <w:rPr>
                <w:rFonts w:ascii="Chalkboard" w:eastAsia="Arial Unicode MS" w:hAnsi="Chalkboard" w:cs="Ayuthaya"/>
                <w:b/>
                <w:sz w:val="28"/>
                <w:szCs w:val="28"/>
              </w:rPr>
            </w:pPr>
          </w:p>
        </w:tc>
      </w:tr>
      <w:tr w:rsidR="00967C26" w:rsidRPr="00531978" w14:paraId="74BABB0A" w14:textId="77777777" w:rsidTr="00871147">
        <w:tc>
          <w:tcPr>
            <w:tcW w:w="2952" w:type="dxa"/>
          </w:tcPr>
          <w:p w14:paraId="1BD5C6A6" w14:textId="77777777" w:rsidR="00967C26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C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onscience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(n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oun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733288E5" w14:textId="77777777" w:rsidR="00967C26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The part of the mind that makes you aware of your actions as being either morally right or wrong</w:t>
            </w:r>
          </w:p>
        </w:tc>
      </w:tr>
      <w:tr w:rsidR="00871147" w:rsidRPr="00531978" w14:paraId="3FC0F0CC" w14:textId="77777777" w:rsidTr="00871147">
        <w:tc>
          <w:tcPr>
            <w:tcW w:w="2952" w:type="dxa"/>
          </w:tcPr>
          <w:p w14:paraId="3AA66698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Controversy (n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oun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1CBAA7B8" w14:textId="77777777" w:rsidR="00871147" w:rsidRPr="003B6B8D" w:rsidRDefault="005E0BD6" w:rsidP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Strong disagreement about something among a large group of people </w:t>
            </w:r>
          </w:p>
        </w:tc>
      </w:tr>
      <w:tr w:rsidR="00871147" w:rsidRPr="00531978" w14:paraId="7126A184" w14:textId="77777777" w:rsidTr="00871147">
        <w:tc>
          <w:tcPr>
            <w:tcW w:w="2952" w:type="dxa"/>
          </w:tcPr>
          <w:p w14:paraId="67E2895D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D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estitute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(adj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ective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78BCAB05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Extremely poor</w:t>
            </w:r>
          </w:p>
          <w:p w14:paraId="78F9D0C7" w14:textId="77777777" w:rsidR="00871147" w:rsidRPr="003B6B8D" w:rsidRDefault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  <w:p w14:paraId="22CB6D23" w14:textId="77777777" w:rsidR="00BC2626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</w:tc>
      </w:tr>
      <w:tr w:rsidR="00871147" w:rsidRPr="00531978" w14:paraId="50AA3C88" w14:textId="77777777" w:rsidTr="00871147">
        <w:tc>
          <w:tcPr>
            <w:tcW w:w="2952" w:type="dxa"/>
          </w:tcPr>
          <w:p w14:paraId="720F41EE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E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mpathy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(n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oun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4E6146C3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The ability to understand someone else’s feelings</w:t>
            </w:r>
          </w:p>
          <w:p w14:paraId="04E4980F" w14:textId="77777777" w:rsidR="00BC2626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</w:tc>
      </w:tr>
      <w:tr w:rsidR="00871147" w:rsidRPr="00531978" w14:paraId="5F6DD9E1" w14:textId="77777777" w:rsidTr="00871147">
        <w:tc>
          <w:tcPr>
            <w:tcW w:w="2952" w:type="dxa"/>
          </w:tcPr>
          <w:p w14:paraId="2DE11961" w14:textId="77777777" w:rsidR="00871147" w:rsidRPr="003B6B8D" w:rsidRDefault="005E0BD6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E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radicate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(v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erb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2F976E43" w14:textId="77777777" w:rsidR="00871147" w:rsidRPr="003B6B8D" w:rsidRDefault="005E0BD6" w:rsidP="00967C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To remove something completely; to eliminate or destroy something harmful</w:t>
            </w:r>
          </w:p>
        </w:tc>
      </w:tr>
      <w:tr w:rsidR="00871147" w:rsidRPr="00531978" w14:paraId="4E0892C7" w14:textId="77777777" w:rsidTr="00871147">
        <w:tc>
          <w:tcPr>
            <w:tcW w:w="2952" w:type="dxa"/>
          </w:tcPr>
          <w:p w14:paraId="144C68E7" w14:textId="77777777" w:rsidR="00871147" w:rsidRPr="003B6B8D" w:rsidRDefault="005E0BD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I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nstill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(v</w:t>
            </w:r>
            <w:r w:rsidR="00BC2626" w:rsidRPr="003B6B8D">
              <w:rPr>
                <w:rFonts w:ascii="Chalkboard" w:eastAsia="Arial Unicode MS" w:hAnsi="Chalkboard" w:cs="Ayuthaya"/>
                <w:sz w:val="28"/>
                <w:szCs w:val="28"/>
              </w:rPr>
              <w:t>erb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)</w:t>
            </w:r>
          </w:p>
        </w:tc>
        <w:tc>
          <w:tcPr>
            <w:tcW w:w="5796" w:type="dxa"/>
          </w:tcPr>
          <w:p w14:paraId="5261296D" w14:textId="77777777" w:rsidR="00871147" w:rsidRPr="003B6B8D" w:rsidRDefault="005E0BD6" w:rsidP="00531978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To gradually cause someone to have an attitude or feeling</w:t>
            </w:r>
          </w:p>
          <w:p w14:paraId="747F2DAF" w14:textId="77777777" w:rsidR="00BC2626" w:rsidRPr="003B6B8D" w:rsidRDefault="00BC2626" w:rsidP="00531978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</w:tc>
      </w:tr>
      <w:tr w:rsidR="00871147" w:rsidRPr="00531978" w14:paraId="300E845E" w14:textId="77777777" w:rsidTr="00871147">
        <w:tc>
          <w:tcPr>
            <w:tcW w:w="2952" w:type="dxa"/>
          </w:tcPr>
          <w:p w14:paraId="39F3AE0A" w14:textId="77777777" w:rsidR="00871147" w:rsidRPr="003B6B8D" w:rsidRDefault="00BC2626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N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egotiate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(verb)</w:t>
            </w:r>
          </w:p>
        </w:tc>
        <w:tc>
          <w:tcPr>
            <w:tcW w:w="5796" w:type="dxa"/>
          </w:tcPr>
          <w:p w14:paraId="546895FD" w14:textId="77777777" w:rsidR="00871147" w:rsidRPr="003B6B8D" w:rsidRDefault="00BC2626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To discuss something formally in order to make an agreement</w:t>
            </w:r>
          </w:p>
          <w:p w14:paraId="4B4EFB61" w14:textId="77777777" w:rsidR="00871147" w:rsidRPr="003B6B8D" w:rsidRDefault="00871147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</w:tc>
      </w:tr>
      <w:tr w:rsidR="00871147" w:rsidRPr="00531978" w14:paraId="2885A880" w14:textId="77777777" w:rsidTr="00871147">
        <w:tc>
          <w:tcPr>
            <w:tcW w:w="2952" w:type="dxa"/>
          </w:tcPr>
          <w:p w14:paraId="37F8D29B" w14:textId="77777777" w:rsidR="00871147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Oppress (verb)</w:t>
            </w:r>
          </w:p>
        </w:tc>
        <w:tc>
          <w:tcPr>
            <w:tcW w:w="5796" w:type="dxa"/>
          </w:tcPr>
          <w:p w14:paraId="5FB45096" w14:textId="77777777" w:rsidR="00871147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To treat a person or group in a cruel or unfair way</w:t>
            </w:r>
          </w:p>
          <w:p w14:paraId="238460E3" w14:textId="77777777" w:rsidR="00BC2626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</w:p>
        </w:tc>
      </w:tr>
      <w:tr w:rsidR="00871147" w:rsidRPr="00531978" w14:paraId="6001B81E" w14:textId="77777777" w:rsidTr="00871147">
        <w:tc>
          <w:tcPr>
            <w:tcW w:w="2952" w:type="dxa"/>
          </w:tcPr>
          <w:p w14:paraId="2A9E0DA5" w14:textId="77777777" w:rsidR="00871147" w:rsidRPr="003B6B8D" w:rsidRDefault="00BC2626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R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econciliation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(noun)</w:t>
            </w:r>
          </w:p>
        </w:tc>
        <w:tc>
          <w:tcPr>
            <w:tcW w:w="5796" w:type="dxa"/>
          </w:tcPr>
          <w:p w14:paraId="0C7E2FF0" w14:textId="77777777" w:rsidR="00871147" w:rsidRPr="003B6B8D" w:rsidRDefault="00BC2626" w:rsidP="00871147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The act of causing two people or groups to become friendly again after an argument or disagreement</w:t>
            </w:r>
          </w:p>
        </w:tc>
      </w:tr>
      <w:tr w:rsidR="00871147" w:rsidRPr="00531978" w14:paraId="697190EA" w14:textId="77777777" w:rsidTr="00871147">
        <w:tc>
          <w:tcPr>
            <w:tcW w:w="2952" w:type="dxa"/>
          </w:tcPr>
          <w:p w14:paraId="3D013E00" w14:textId="77777777" w:rsidR="00871147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R</w:t>
            </w:r>
            <w:r w:rsidR="00967C26" w:rsidRPr="003B6B8D">
              <w:rPr>
                <w:rFonts w:ascii="Chalkboard" w:eastAsia="Arial Unicode MS" w:hAnsi="Chalkboard" w:cs="Ayuthaya"/>
                <w:sz w:val="28"/>
                <w:szCs w:val="28"/>
              </w:rPr>
              <w:t>esilient</w:t>
            </w: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 xml:space="preserve"> (adjective)</w:t>
            </w:r>
          </w:p>
        </w:tc>
        <w:tc>
          <w:tcPr>
            <w:tcW w:w="5796" w:type="dxa"/>
          </w:tcPr>
          <w:p w14:paraId="73B45D70" w14:textId="77777777" w:rsidR="00871147" w:rsidRPr="003B6B8D" w:rsidRDefault="00BC2626">
            <w:pPr>
              <w:rPr>
                <w:rFonts w:ascii="Chalkboard" w:eastAsia="Arial Unicode MS" w:hAnsi="Chalkboard" w:cs="Ayuthaya"/>
                <w:sz w:val="28"/>
                <w:szCs w:val="28"/>
              </w:rPr>
            </w:pPr>
            <w:r w:rsidRPr="003B6B8D">
              <w:rPr>
                <w:rFonts w:ascii="Chalkboard" w:eastAsia="Arial Unicode MS" w:hAnsi="Chalkboard" w:cs="Ayuthaya"/>
                <w:sz w:val="28"/>
                <w:szCs w:val="28"/>
              </w:rPr>
              <w:t>Able to become strong, healthy, or successful again after something bad happens</w:t>
            </w:r>
          </w:p>
        </w:tc>
      </w:tr>
    </w:tbl>
    <w:p w14:paraId="44D14B55" w14:textId="77777777" w:rsidR="00871147" w:rsidRPr="00531978" w:rsidRDefault="00871147">
      <w:pPr>
        <w:rPr>
          <w:sz w:val="28"/>
          <w:szCs w:val="28"/>
        </w:rPr>
      </w:pPr>
    </w:p>
    <w:sectPr w:rsidR="00871147" w:rsidRPr="00531978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47"/>
    <w:rsid w:val="003B6B8D"/>
    <w:rsid w:val="003E6438"/>
    <w:rsid w:val="00531978"/>
    <w:rsid w:val="005E0BD6"/>
    <w:rsid w:val="00871147"/>
    <w:rsid w:val="00967C26"/>
    <w:rsid w:val="00A628A3"/>
    <w:rsid w:val="00BC2626"/>
    <w:rsid w:val="00CA0ADA"/>
    <w:rsid w:val="00E4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7F6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1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1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135</Words>
  <Characters>771</Characters>
  <Application>Microsoft Macintosh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2016-05-02T02:22:00Z</cp:lastPrinted>
  <dcterms:created xsi:type="dcterms:W3CDTF">2016-05-02T01:42:00Z</dcterms:created>
  <dcterms:modified xsi:type="dcterms:W3CDTF">2016-05-02T02:34:00Z</dcterms:modified>
</cp:coreProperties>
</file>